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60CC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Apache License</w:t>
      </w:r>
    </w:p>
    <w:p w14:paraId="25F60C8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Version 2.0, January 2004</w:t>
      </w:r>
    </w:p>
    <w:p w14:paraId="6B4AB09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http://www.apache.org/licenses/</w:t>
      </w:r>
    </w:p>
    <w:p w14:paraId="2B666BA0" w14:textId="77777777" w:rsidR="00AB07C8" w:rsidRDefault="00AB07C8" w:rsidP="00AB07C8">
      <w:pPr>
        <w:pStyle w:val="HTMLPreformatted"/>
        <w:rPr>
          <w:color w:val="000000"/>
        </w:rPr>
      </w:pPr>
    </w:p>
    <w:p w14:paraId="133BA4E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TERMS AND CONDITIONS FOR USE, REPRODUCTION, AND DISTRIBUTION</w:t>
      </w:r>
    </w:p>
    <w:p w14:paraId="723117B6" w14:textId="77777777" w:rsidR="00AB07C8" w:rsidRDefault="00AB07C8" w:rsidP="00AB07C8">
      <w:pPr>
        <w:pStyle w:val="HTMLPreformatted"/>
        <w:rPr>
          <w:color w:val="000000"/>
        </w:rPr>
      </w:pPr>
    </w:p>
    <w:p w14:paraId="6067A85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1. Definitions.</w:t>
      </w:r>
    </w:p>
    <w:p w14:paraId="03B2CC62" w14:textId="77777777" w:rsidR="00AB07C8" w:rsidRDefault="00AB07C8" w:rsidP="00AB07C8">
      <w:pPr>
        <w:pStyle w:val="HTMLPreformatted"/>
        <w:rPr>
          <w:color w:val="000000"/>
        </w:rPr>
      </w:pPr>
    </w:p>
    <w:p w14:paraId="7D5781D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"License" shall mean the terms and conditions for use, reproduction, and</w:t>
      </w:r>
    </w:p>
    <w:p w14:paraId="211D4F2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7C72659A" w14:textId="77777777" w:rsidR="00AB07C8" w:rsidRDefault="00AB07C8" w:rsidP="00AB07C8">
      <w:pPr>
        <w:pStyle w:val="HTMLPreformatted"/>
        <w:rPr>
          <w:color w:val="000000"/>
        </w:rPr>
      </w:pPr>
    </w:p>
    <w:p w14:paraId="4BB0CE5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"Licensor" shall mean the copyright owner or entity authorized by the copyright</w:t>
      </w:r>
    </w:p>
    <w:p w14:paraId="58E9A4B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owner that is granting the License.</w:t>
      </w:r>
    </w:p>
    <w:p w14:paraId="16610601" w14:textId="77777777" w:rsidR="00AB07C8" w:rsidRDefault="00AB07C8" w:rsidP="00AB07C8">
      <w:pPr>
        <w:pStyle w:val="HTMLPreformatted"/>
        <w:rPr>
          <w:color w:val="000000"/>
        </w:rPr>
      </w:pPr>
    </w:p>
    <w:p w14:paraId="2330221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"Legal Entity" shall mean the union of the acting entity and all other entities</w:t>
      </w:r>
    </w:p>
    <w:p w14:paraId="0897A78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that control, are controlled by, or are under common control with that entity.</w:t>
      </w:r>
    </w:p>
    <w:p w14:paraId="3D02356A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For the purposes of this definition,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</w:t>
      </w:r>
    </w:p>
    <w:p w14:paraId="18C801C5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indirect, to cause the direction or management of such entity, whether by</w:t>
      </w:r>
    </w:p>
    <w:p w14:paraId="4BF8A960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contract or otherwise, or (ii) ownership of fifty percent (50%) or more of the</w:t>
      </w:r>
    </w:p>
    <w:p w14:paraId="1D86944E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outstanding shares, or (iii) beneficial ownership of such entity.</w:t>
      </w:r>
    </w:p>
    <w:p w14:paraId="4EF4324D" w14:textId="77777777" w:rsidR="00AB07C8" w:rsidRDefault="00AB07C8" w:rsidP="00AB07C8">
      <w:pPr>
        <w:pStyle w:val="HTMLPreformatted"/>
        <w:rPr>
          <w:color w:val="000000"/>
        </w:rPr>
      </w:pPr>
    </w:p>
    <w:p w14:paraId="093A962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"You" (or "Your") shall mean an individual or Legal Entity exercising</w:t>
      </w:r>
    </w:p>
    <w:p w14:paraId="279E47E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permissions granted by this License.</w:t>
      </w:r>
    </w:p>
    <w:p w14:paraId="7E385F0C" w14:textId="77777777" w:rsidR="00AB07C8" w:rsidRDefault="00AB07C8" w:rsidP="00AB07C8">
      <w:pPr>
        <w:pStyle w:val="HTMLPreformatted"/>
        <w:rPr>
          <w:color w:val="000000"/>
        </w:rPr>
      </w:pPr>
    </w:p>
    <w:p w14:paraId="53A3472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"Source" form shall mean the preferred form for making modifications, including</w:t>
      </w:r>
    </w:p>
    <w:p w14:paraId="39EE278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but not limited to software source code, documentation source, and configuration</w:t>
      </w:r>
    </w:p>
    <w:p w14:paraId="006FE10F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files.</w:t>
      </w:r>
    </w:p>
    <w:p w14:paraId="5F199C98" w14:textId="77777777" w:rsidR="00AB07C8" w:rsidRDefault="00AB07C8" w:rsidP="00AB07C8">
      <w:pPr>
        <w:pStyle w:val="HTMLPreformatted"/>
        <w:rPr>
          <w:color w:val="000000"/>
        </w:rPr>
      </w:pPr>
    </w:p>
    <w:p w14:paraId="74994A2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"Object" form shall mean any form resulting from mechanical transformation or</w:t>
      </w:r>
    </w:p>
    <w:p w14:paraId="37BDFAA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translation of a Source form, including but not limited to compiled object code,</w:t>
      </w:r>
    </w:p>
    <w:p w14:paraId="0E44CB2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generated documentation, and conversions to other media types.</w:t>
      </w:r>
    </w:p>
    <w:p w14:paraId="00318643" w14:textId="77777777" w:rsidR="00AB07C8" w:rsidRDefault="00AB07C8" w:rsidP="00AB07C8">
      <w:pPr>
        <w:pStyle w:val="HTMLPreformatted"/>
        <w:rPr>
          <w:color w:val="000000"/>
        </w:rPr>
      </w:pPr>
    </w:p>
    <w:p w14:paraId="06F86095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"Work" shall mean the work of authorship, whether in Source or Object form, made</w:t>
      </w:r>
    </w:p>
    <w:p w14:paraId="019DD60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available under the License, as indicated by a copyright notice that is included</w:t>
      </w:r>
    </w:p>
    <w:p w14:paraId="1F2783C0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in or attached to the work (an example is provided in the Appendix below).</w:t>
      </w:r>
    </w:p>
    <w:p w14:paraId="49F62B74" w14:textId="77777777" w:rsidR="00AB07C8" w:rsidRDefault="00AB07C8" w:rsidP="00AB07C8">
      <w:pPr>
        <w:pStyle w:val="HTMLPreformatted"/>
        <w:rPr>
          <w:color w:val="000000"/>
        </w:rPr>
      </w:pPr>
    </w:p>
    <w:p w14:paraId="03EDE34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"Derivative Works" shall mean any work, whether in Source or Object form, that</w:t>
      </w:r>
    </w:p>
    <w:p w14:paraId="58344287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is based on (or derived from) the Work and for which the editorial revisions,</w:t>
      </w:r>
    </w:p>
    <w:p w14:paraId="67E90FEE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annotations, elaborations, or other modifications represent</w:t>
      </w:r>
      <w:proofErr w:type="gramStart"/>
      <w:r>
        <w:rPr>
          <w:color w:val="000000"/>
        </w:rPr>
        <w:t>, as a whole, an</w:t>
      </w:r>
      <w:proofErr w:type="gramEnd"/>
    </w:p>
    <w:p w14:paraId="731503F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original work of authorship. For the purposes of this License, Derivative Works</w:t>
      </w:r>
    </w:p>
    <w:p w14:paraId="0845E0C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shall not include works that remain separable from, or merely link (or bind by</w:t>
      </w:r>
    </w:p>
    <w:p w14:paraId="7BCD78E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name) to the interfaces of, the Work and Derivative Works thereof.</w:t>
      </w:r>
    </w:p>
    <w:p w14:paraId="14A50A3F" w14:textId="77777777" w:rsidR="00AB07C8" w:rsidRDefault="00AB07C8" w:rsidP="00AB07C8">
      <w:pPr>
        <w:pStyle w:val="HTMLPreformatted"/>
        <w:rPr>
          <w:color w:val="000000"/>
        </w:rPr>
      </w:pPr>
    </w:p>
    <w:p w14:paraId="1A86C6F7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"Contribution" shall mean any work of authorship, including the original version</w:t>
      </w:r>
    </w:p>
    <w:p w14:paraId="3F8BAE6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lastRenderedPageBreak/>
        <w:t>of the Work and any modifications or additions to that Work or Derivative Works</w:t>
      </w:r>
    </w:p>
    <w:p w14:paraId="6CAF440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thereof, that is intentionally submitted to Licensor for inclusion in the Work</w:t>
      </w:r>
    </w:p>
    <w:p w14:paraId="1AD1450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by the copyright owner or by an individual or Legal Entity authorized to submit</w:t>
      </w:r>
    </w:p>
    <w:p w14:paraId="6952669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on behalf of the copyright owner. For the purposes of this definition,</w:t>
      </w:r>
    </w:p>
    <w:p w14:paraId="1935FC5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"submitted" means any form of electronic, verbal, or written communication sent</w:t>
      </w:r>
    </w:p>
    <w:p w14:paraId="471EF890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to the Licensor or its representatives, including but not limited to</w:t>
      </w:r>
    </w:p>
    <w:p w14:paraId="0A328D6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communication on electronic mailing lists, source code control systems, and</w:t>
      </w:r>
    </w:p>
    <w:p w14:paraId="50682B4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issue tracking systems that are managed by, or on behalf of, the Licensor for</w:t>
      </w:r>
    </w:p>
    <w:p w14:paraId="4751CBE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the purpose of discussing and improving the Work, but excluding communication</w:t>
      </w:r>
    </w:p>
    <w:p w14:paraId="2807B60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that is conspicuously marked or otherwise designated in writing by the copyright</w:t>
      </w:r>
    </w:p>
    <w:p w14:paraId="4ADF205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owner as "Not a Contribution."</w:t>
      </w:r>
    </w:p>
    <w:p w14:paraId="6CE82508" w14:textId="77777777" w:rsidR="00AB07C8" w:rsidRDefault="00AB07C8" w:rsidP="00AB07C8">
      <w:pPr>
        <w:pStyle w:val="HTMLPreformatted"/>
        <w:rPr>
          <w:color w:val="000000"/>
        </w:rPr>
      </w:pPr>
    </w:p>
    <w:p w14:paraId="20E1A10A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"Contributor" shall mean Licensor and any individual or Legal Entity on behalf</w:t>
      </w:r>
    </w:p>
    <w:p w14:paraId="0AEBBD4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of whom a Contribution has been received by Licensor and subsequently</w:t>
      </w:r>
    </w:p>
    <w:p w14:paraId="10C9DD1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incorporated within the Work.</w:t>
      </w:r>
    </w:p>
    <w:p w14:paraId="2B334B9E" w14:textId="77777777" w:rsidR="00AB07C8" w:rsidRDefault="00AB07C8" w:rsidP="00AB07C8">
      <w:pPr>
        <w:pStyle w:val="HTMLPreformatted"/>
        <w:rPr>
          <w:color w:val="000000"/>
        </w:rPr>
      </w:pPr>
    </w:p>
    <w:p w14:paraId="69E8AFD5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2. Grant of Copyright License.</w:t>
      </w:r>
    </w:p>
    <w:p w14:paraId="1EAE6A81" w14:textId="77777777" w:rsidR="00AB07C8" w:rsidRDefault="00AB07C8" w:rsidP="00AB07C8">
      <w:pPr>
        <w:pStyle w:val="HTMLPreformatted"/>
        <w:rPr>
          <w:color w:val="000000"/>
        </w:rPr>
      </w:pPr>
    </w:p>
    <w:p w14:paraId="24388E7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28BE162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1F65262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irrevocable copyright license to reproduce, prepare Derivative Works of,</w:t>
      </w:r>
    </w:p>
    <w:p w14:paraId="06762275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publicly display, publicly perform, sublicense, and distribute the Work and such</w:t>
      </w:r>
    </w:p>
    <w:p w14:paraId="7D14860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Derivative Works in Source or Object form.</w:t>
      </w:r>
    </w:p>
    <w:p w14:paraId="17664B68" w14:textId="77777777" w:rsidR="00AB07C8" w:rsidRDefault="00AB07C8" w:rsidP="00AB07C8">
      <w:pPr>
        <w:pStyle w:val="HTMLPreformatted"/>
        <w:rPr>
          <w:color w:val="000000"/>
        </w:rPr>
      </w:pPr>
    </w:p>
    <w:p w14:paraId="4A678350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3. Grant of Patent License.</w:t>
      </w:r>
    </w:p>
    <w:p w14:paraId="00256630" w14:textId="77777777" w:rsidR="00AB07C8" w:rsidRDefault="00AB07C8" w:rsidP="00AB07C8">
      <w:pPr>
        <w:pStyle w:val="HTMLPreformatted"/>
        <w:rPr>
          <w:color w:val="000000"/>
        </w:rPr>
      </w:pPr>
    </w:p>
    <w:p w14:paraId="35CDF5E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Subject to the terms and conditions of this License, each Contributor hereby</w:t>
      </w:r>
    </w:p>
    <w:p w14:paraId="395FC78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grants to You a perpetual, worldwide, non-exclusive, no-charge, royalty-free,</w:t>
      </w:r>
    </w:p>
    <w:p w14:paraId="2A75A29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irrevocable (except as stated in this section) patent license to make, have</w:t>
      </w:r>
    </w:p>
    <w:p w14:paraId="7DEC397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made, use, offer to sell, sell, import, and otherwise transfer the Work, </w:t>
      </w:r>
      <w:proofErr w:type="gramStart"/>
      <w:r>
        <w:rPr>
          <w:color w:val="000000"/>
        </w:rPr>
        <w:t>where</w:t>
      </w:r>
      <w:proofErr w:type="gramEnd"/>
    </w:p>
    <w:p w14:paraId="6A64D780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such license applies only to those patent claims licensable by such Contributor</w:t>
      </w:r>
    </w:p>
    <w:p w14:paraId="39AC4AE7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that are necessarily infringed by their Contribution(s) alone or by combination</w:t>
      </w:r>
    </w:p>
    <w:p w14:paraId="21C24DFF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of their Contribution(s) with the Work to which such Contribution(s) was</w:t>
      </w:r>
    </w:p>
    <w:p w14:paraId="3636ED7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submitted. If You institute patent litigation against any entity (including a</w:t>
      </w:r>
    </w:p>
    <w:p w14:paraId="74404F5B" w14:textId="77777777" w:rsidR="00AB07C8" w:rsidRDefault="00AB07C8" w:rsidP="00AB07C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 or a</w:t>
      </w:r>
    </w:p>
    <w:p w14:paraId="62315C8E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Contribution incorporated within the Work constitutes direct or contributory</w:t>
      </w:r>
    </w:p>
    <w:p w14:paraId="1AB88F3A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patent infringement, then any patent licenses granted to You under this License</w:t>
      </w:r>
    </w:p>
    <w:p w14:paraId="355B5D2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for that Work shall terminate as of the date such litigation is filed.</w:t>
      </w:r>
    </w:p>
    <w:p w14:paraId="0D11FDD6" w14:textId="77777777" w:rsidR="00AB07C8" w:rsidRDefault="00AB07C8" w:rsidP="00AB07C8">
      <w:pPr>
        <w:pStyle w:val="HTMLPreformatted"/>
        <w:rPr>
          <w:color w:val="000000"/>
        </w:rPr>
      </w:pPr>
    </w:p>
    <w:p w14:paraId="0643AB9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4. Redistribution.</w:t>
      </w:r>
    </w:p>
    <w:p w14:paraId="6D1AD08A" w14:textId="77777777" w:rsidR="00AB07C8" w:rsidRDefault="00AB07C8" w:rsidP="00AB07C8">
      <w:pPr>
        <w:pStyle w:val="HTMLPreformatted"/>
        <w:rPr>
          <w:color w:val="000000"/>
        </w:rPr>
      </w:pPr>
    </w:p>
    <w:p w14:paraId="38BF34A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You may reproduce and distribute copies of the Work or Derivative Works thereof</w:t>
      </w:r>
    </w:p>
    <w:p w14:paraId="1A546BC0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in any medium, with or without modifications, and in Source or Object form,</w:t>
      </w:r>
    </w:p>
    <w:p w14:paraId="33B6603F" w14:textId="77777777" w:rsidR="00AB07C8" w:rsidRDefault="00AB07C8" w:rsidP="00AB07C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provided that</w:t>
      </w:r>
      <w:proofErr w:type="gramEnd"/>
      <w:r>
        <w:rPr>
          <w:color w:val="000000"/>
        </w:rPr>
        <w:t xml:space="preserve"> You meet the following conditions:</w:t>
      </w:r>
    </w:p>
    <w:p w14:paraId="76970CE7" w14:textId="77777777" w:rsidR="00AB07C8" w:rsidRDefault="00AB07C8" w:rsidP="00AB07C8">
      <w:pPr>
        <w:pStyle w:val="HTMLPreformatted"/>
        <w:rPr>
          <w:color w:val="000000"/>
        </w:rPr>
      </w:pPr>
    </w:p>
    <w:p w14:paraId="1BD6E6B7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You must give any other recipients of the Work or Derivative Works a copy of</w:t>
      </w:r>
    </w:p>
    <w:p w14:paraId="1E5DCA6E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this License; and</w:t>
      </w:r>
    </w:p>
    <w:p w14:paraId="0F2BB08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You must cause any modified files to carry prominent notices stating that You</w:t>
      </w:r>
    </w:p>
    <w:p w14:paraId="1A2031B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changed the files; and</w:t>
      </w:r>
    </w:p>
    <w:p w14:paraId="601F166F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You must retain, in the Source form of any Derivative Works that You distribute,</w:t>
      </w:r>
    </w:p>
    <w:p w14:paraId="23AC96F0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all copyright, patent, trademark, and attribution notices from the Source form</w:t>
      </w:r>
    </w:p>
    <w:p w14:paraId="2F273D45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of the Work, excluding those notices that do not pertain to any part of the</w:t>
      </w:r>
    </w:p>
    <w:p w14:paraId="0F664FDE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Derivative Works; and</w:t>
      </w:r>
    </w:p>
    <w:p w14:paraId="6312BC4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If the Work includes a "NOTICE" text file as part of its distribution, then any</w:t>
      </w:r>
    </w:p>
    <w:p w14:paraId="60CDFEAE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Derivative Works that You distribute must include a readable copy of the</w:t>
      </w:r>
    </w:p>
    <w:p w14:paraId="59B041F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attribution notices contained within such NOTICE file, excluding those notices</w:t>
      </w:r>
    </w:p>
    <w:p w14:paraId="59DF51A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that do not pertain to any part of the Derivative Works, in at least one of the</w:t>
      </w:r>
    </w:p>
    <w:p w14:paraId="674C8B5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following places: within a NOTICE text file distributed as part of the</w:t>
      </w:r>
    </w:p>
    <w:p w14:paraId="7E89BB3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within the Source form or documentation, if provided along</w:t>
      </w:r>
    </w:p>
    <w:p w14:paraId="04DFA1BF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with the Derivative </w:t>
      </w:r>
      <w:proofErr w:type="gramStart"/>
      <w:r>
        <w:rPr>
          <w:color w:val="000000"/>
        </w:rPr>
        <w:t>Works;</w:t>
      </w:r>
      <w:proofErr w:type="gramEnd"/>
      <w:r>
        <w:rPr>
          <w:color w:val="000000"/>
        </w:rPr>
        <w:t xml:space="preserve"> or, within a display generated by the Derivative</w:t>
      </w:r>
    </w:p>
    <w:p w14:paraId="124CC69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Works, if and wherever such third-party notices normally appear. The contents of</w:t>
      </w:r>
    </w:p>
    <w:p w14:paraId="266AB2FF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the NOTICE file </w:t>
      </w:r>
      <w:proofErr w:type="gramStart"/>
      <w:r>
        <w:rPr>
          <w:color w:val="000000"/>
        </w:rPr>
        <w:t>are</w:t>
      </w:r>
      <w:proofErr w:type="gramEnd"/>
      <w:r>
        <w:rPr>
          <w:color w:val="000000"/>
        </w:rPr>
        <w:t xml:space="preserve"> for informational purposes only and do not modify the</w:t>
      </w:r>
    </w:p>
    <w:p w14:paraId="66619FF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License. You may add Your own attribution notices within Derivative Works that</w:t>
      </w:r>
    </w:p>
    <w:p w14:paraId="4A4219C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You distribute, alongside or as an addendum to the NOTICE text from the Work,</w:t>
      </w:r>
    </w:p>
    <w:p w14:paraId="64E39B5E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provided that such additional attribution notices cannot be construed as</w:t>
      </w:r>
    </w:p>
    <w:p w14:paraId="0ACC4835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modifying the License.</w:t>
      </w:r>
    </w:p>
    <w:p w14:paraId="59FAD1A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You may add Your own copyright statement to Your modifications and may provide</w:t>
      </w:r>
    </w:p>
    <w:p w14:paraId="064AAB1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additional or different license terms and conditions for use, reproduction, or</w:t>
      </w:r>
    </w:p>
    <w:p w14:paraId="7991A77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distribution of Your modifications, or for any such Derivative Works as a whole,</w:t>
      </w:r>
    </w:p>
    <w:p w14:paraId="63D300A2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provided Your use, reproduction, and distribution of the Work otherwise complies</w:t>
      </w:r>
    </w:p>
    <w:p w14:paraId="30CC36DF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with the conditions stated in this License.</w:t>
      </w:r>
    </w:p>
    <w:p w14:paraId="2561D1B2" w14:textId="77777777" w:rsidR="00AB07C8" w:rsidRDefault="00AB07C8" w:rsidP="00AB07C8">
      <w:pPr>
        <w:pStyle w:val="HTMLPreformatted"/>
        <w:rPr>
          <w:color w:val="000000"/>
        </w:rPr>
      </w:pPr>
    </w:p>
    <w:p w14:paraId="34B6547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5. Submission of Contributions.</w:t>
      </w:r>
    </w:p>
    <w:p w14:paraId="51D3E313" w14:textId="77777777" w:rsidR="00AB07C8" w:rsidRDefault="00AB07C8" w:rsidP="00AB07C8">
      <w:pPr>
        <w:pStyle w:val="HTMLPreformatted"/>
        <w:rPr>
          <w:color w:val="000000"/>
        </w:rPr>
      </w:pPr>
    </w:p>
    <w:p w14:paraId="48BB3B6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Unless You explicitly state otherwise, any Contribution intentionally submitted</w:t>
      </w:r>
    </w:p>
    <w:p w14:paraId="51E3912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for inclusion in the Work by You to the Licensor shall be under the terms and</w:t>
      </w:r>
    </w:p>
    <w:p w14:paraId="2245374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conditions of this License, without any additional terms or conditions.</w:t>
      </w:r>
    </w:p>
    <w:p w14:paraId="54656C2A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Notwithstanding the above, nothing herein shall supersede or modify the terms of</w:t>
      </w:r>
    </w:p>
    <w:p w14:paraId="51F35FE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any separate license agreement you may have executed with Licensor regarding</w:t>
      </w:r>
    </w:p>
    <w:p w14:paraId="00B2CFD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such Contributions.</w:t>
      </w:r>
    </w:p>
    <w:p w14:paraId="66DBA040" w14:textId="77777777" w:rsidR="00AB07C8" w:rsidRDefault="00AB07C8" w:rsidP="00AB07C8">
      <w:pPr>
        <w:pStyle w:val="HTMLPreformatted"/>
        <w:rPr>
          <w:color w:val="000000"/>
        </w:rPr>
      </w:pPr>
    </w:p>
    <w:p w14:paraId="129FA5D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6. Trademarks.</w:t>
      </w:r>
    </w:p>
    <w:p w14:paraId="11AA38AC" w14:textId="77777777" w:rsidR="00AB07C8" w:rsidRDefault="00AB07C8" w:rsidP="00AB07C8">
      <w:pPr>
        <w:pStyle w:val="HTMLPreformatted"/>
        <w:rPr>
          <w:color w:val="000000"/>
        </w:rPr>
      </w:pPr>
    </w:p>
    <w:p w14:paraId="4A4CD2D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This License does not grant permission to use the trade names, trademarks,</w:t>
      </w:r>
    </w:p>
    <w:p w14:paraId="00421A7E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service marks, or product names of the Licensor, except as required for</w:t>
      </w:r>
    </w:p>
    <w:p w14:paraId="02FEFBB7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reasonable and customary use in describing the origin of the Work and</w:t>
      </w:r>
    </w:p>
    <w:p w14:paraId="0B0B47D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reproducing the content of the NOTICE file.</w:t>
      </w:r>
    </w:p>
    <w:p w14:paraId="4ACFD956" w14:textId="77777777" w:rsidR="00AB07C8" w:rsidRDefault="00AB07C8" w:rsidP="00AB07C8">
      <w:pPr>
        <w:pStyle w:val="HTMLPreformatted"/>
        <w:rPr>
          <w:color w:val="000000"/>
        </w:rPr>
      </w:pPr>
    </w:p>
    <w:p w14:paraId="22D194D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7. Disclaimer of Warranty.</w:t>
      </w:r>
    </w:p>
    <w:p w14:paraId="5D46EC8B" w14:textId="77777777" w:rsidR="00AB07C8" w:rsidRDefault="00AB07C8" w:rsidP="00AB07C8">
      <w:pPr>
        <w:pStyle w:val="HTMLPreformatted"/>
        <w:rPr>
          <w:color w:val="000000"/>
        </w:rPr>
      </w:pPr>
    </w:p>
    <w:p w14:paraId="04ED697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Licensor provides the</w:t>
      </w:r>
    </w:p>
    <w:p w14:paraId="22F2B87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Work (and each Contributor provides its Contributions) on an "AS IS" BASIS,</w:t>
      </w:r>
    </w:p>
    <w:p w14:paraId="549B91B5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implied,</w:t>
      </w:r>
    </w:p>
    <w:p w14:paraId="6F31BCD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 of TITLE,</w:t>
      </w:r>
    </w:p>
    <w:p w14:paraId="6226A07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NON-INFRINGEMENT, MERCHANTABILITY, or FITNESS FOR A PARTICULAR PURPOSE. You are</w:t>
      </w:r>
    </w:p>
    <w:p w14:paraId="7EE76BD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solely responsible for determining the appropriateness of using or</w:t>
      </w:r>
    </w:p>
    <w:p w14:paraId="0F2028AA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redistributing the Work and assume any risks associated with Your exercise of</w:t>
      </w:r>
    </w:p>
    <w:p w14:paraId="5FC4BF6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permissions under this License.</w:t>
      </w:r>
    </w:p>
    <w:p w14:paraId="19F07EE2" w14:textId="77777777" w:rsidR="00AB07C8" w:rsidRDefault="00AB07C8" w:rsidP="00AB07C8">
      <w:pPr>
        <w:pStyle w:val="HTMLPreformatted"/>
        <w:rPr>
          <w:color w:val="000000"/>
        </w:rPr>
      </w:pPr>
    </w:p>
    <w:p w14:paraId="3A40661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8. Limitation of Liability.</w:t>
      </w:r>
    </w:p>
    <w:p w14:paraId="539A4159" w14:textId="77777777" w:rsidR="00AB07C8" w:rsidRDefault="00AB07C8" w:rsidP="00AB07C8">
      <w:pPr>
        <w:pStyle w:val="HTMLPreformatted"/>
        <w:rPr>
          <w:color w:val="000000"/>
        </w:rPr>
      </w:pPr>
    </w:p>
    <w:p w14:paraId="5FC9D2D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In no event and under no legal theory, whether in tort (including negligence),</w:t>
      </w:r>
    </w:p>
    <w:p w14:paraId="5CAB58D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contract, or otherwise, unless required by applicable law (such as deliberate</w:t>
      </w:r>
    </w:p>
    <w:p w14:paraId="347B901D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and grossly negligent acts) or agreed to in writing, shall any Contributor be</w:t>
      </w:r>
    </w:p>
    <w:p w14:paraId="03546CE0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liable to You for damages, including any direct, indirect, special, incidental,</w:t>
      </w:r>
    </w:p>
    <w:p w14:paraId="58E173AA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or consequential damages of any character arising </w:t>
      </w:r>
      <w:proofErr w:type="gramStart"/>
      <w:r>
        <w:rPr>
          <w:color w:val="000000"/>
        </w:rPr>
        <w:t>as a result of</w:t>
      </w:r>
      <w:proofErr w:type="gramEnd"/>
      <w:r>
        <w:rPr>
          <w:color w:val="000000"/>
        </w:rPr>
        <w:t xml:space="preserve"> this License or</w:t>
      </w:r>
    </w:p>
    <w:p w14:paraId="5C1F13A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out of the use or inability to use the Work (including but not limited to</w:t>
      </w:r>
    </w:p>
    <w:p w14:paraId="2F40F44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damages for loss of goodwill, work stoppage, computer failure or malfunction, or</w:t>
      </w:r>
    </w:p>
    <w:p w14:paraId="69E86477" w14:textId="77777777" w:rsidR="00AB07C8" w:rsidRDefault="00AB07C8" w:rsidP="00AB07C8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any and all</w:t>
      </w:r>
      <w:proofErr w:type="gramEnd"/>
      <w:r>
        <w:rPr>
          <w:color w:val="000000"/>
        </w:rPr>
        <w:t xml:space="preserve"> other commercial damages or losses), even if such Contributor has</w:t>
      </w:r>
    </w:p>
    <w:p w14:paraId="1363222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been advised of the possibility of such damages.</w:t>
      </w:r>
    </w:p>
    <w:p w14:paraId="5D22858A" w14:textId="77777777" w:rsidR="00AB07C8" w:rsidRDefault="00AB07C8" w:rsidP="00AB07C8">
      <w:pPr>
        <w:pStyle w:val="HTMLPreformatted"/>
        <w:rPr>
          <w:color w:val="000000"/>
        </w:rPr>
      </w:pPr>
    </w:p>
    <w:p w14:paraId="1069E8A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9. Accepting Warranty or Additional Liability.</w:t>
      </w:r>
    </w:p>
    <w:p w14:paraId="4A0E5F19" w14:textId="77777777" w:rsidR="00AB07C8" w:rsidRDefault="00AB07C8" w:rsidP="00AB07C8">
      <w:pPr>
        <w:pStyle w:val="HTMLPreformatted"/>
        <w:rPr>
          <w:color w:val="000000"/>
        </w:rPr>
      </w:pPr>
    </w:p>
    <w:p w14:paraId="24633087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While redistributing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</w:t>
      </w:r>
    </w:p>
    <w:p w14:paraId="0C497AD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offer, and charge a fee for, acceptance of support, warranty, indemnity, or</w:t>
      </w:r>
    </w:p>
    <w:p w14:paraId="79FA751A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other liability obligations and/or rights consistent with this License. However,</w:t>
      </w:r>
    </w:p>
    <w:p w14:paraId="186B4EF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 on Your own behalf and on Your</w:t>
      </w:r>
    </w:p>
    <w:p w14:paraId="67C168E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sole responsibility, not on behalf of any other Contributor, and only if You</w:t>
      </w:r>
    </w:p>
    <w:p w14:paraId="01E2DDA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agree to indemnify, defend, and hold each Contributor harmless for any liability</w:t>
      </w:r>
    </w:p>
    <w:p w14:paraId="775D56A8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incurred by, or claims asserted against, such Contributor by reason of your</w:t>
      </w:r>
    </w:p>
    <w:p w14:paraId="52D25DD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accepting any such warranty or additional liability.</w:t>
      </w:r>
    </w:p>
    <w:p w14:paraId="6B663CB2" w14:textId="77777777" w:rsidR="00AB07C8" w:rsidRDefault="00AB07C8" w:rsidP="00AB07C8">
      <w:pPr>
        <w:pStyle w:val="HTMLPreformatted"/>
        <w:rPr>
          <w:color w:val="000000"/>
        </w:rPr>
      </w:pPr>
    </w:p>
    <w:p w14:paraId="4C3358B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END OF TERMS AND CONDITIONS</w:t>
      </w:r>
    </w:p>
    <w:p w14:paraId="68DF85F3" w14:textId="77777777" w:rsidR="00AB07C8" w:rsidRDefault="00AB07C8" w:rsidP="00AB07C8">
      <w:pPr>
        <w:pStyle w:val="HTMLPreformatted"/>
        <w:rPr>
          <w:color w:val="000000"/>
        </w:rPr>
      </w:pPr>
    </w:p>
    <w:p w14:paraId="6222A5D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APPENDIX: How to apply the Apache License to your work</w:t>
      </w:r>
    </w:p>
    <w:p w14:paraId="664074BB" w14:textId="77777777" w:rsidR="00AB07C8" w:rsidRDefault="00AB07C8" w:rsidP="00AB07C8">
      <w:pPr>
        <w:pStyle w:val="HTMLPreformatted"/>
        <w:rPr>
          <w:color w:val="000000"/>
        </w:rPr>
      </w:pPr>
    </w:p>
    <w:p w14:paraId="51CB050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To apply the Apache License to your work, attach the following boilerplate</w:t>
      </w:r>
    </w:p>
    <w:p w14:paraId="748D726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notice, with the fields enclosed by brackets "[]" replaced with your own</w:t>
      </w:r>
    </w:p>
    <w:p w14:paraId="716AB97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identifying information. (Don't include the brackets!) The text should be</w:t>
      </w:r>
    </w:p>
    <w:p w14:paraId="265A521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enclosed in the appropriate comment syntax for the file format. We also</w:t>
      </w:r>
    </w:p>
    <w:p w14:paraId="720B1A6F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recommend that a file or class name and description of purpose be included on</w:t>
      </w:r>
    </w:p>
    <w:p w14:paraId="2F02005F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the same "printed page" as the copyright notice for easier identification within</w:t>
      </w:r>
    </w:p>
    <w:p w14:paraId="7AD513A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>third-party archives.</w:t>
      </w:r>
    </w:p>
    <w:p w14:paraId="5B5FD106" w14:textId="77777777" w:rsidR="00AB07C8" w:rsidRDefault="00AB07C8" w:rsidP="00AB07C8">
      <w:pPr>
        <w:pStyle w:val="HTMLPreformatted"/>
        <w:rPr>
          <w:color w:val="000000"/>
        </w:rPr>
      </w:pPr>
    </w:p>
    <w:p w14:paraId="05E2A7A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Copyright 2014 </w:t>
      </w:r>
      <w:proofErr w:type="spellStart"/>
      <w:r>
        <w:rPr>
          <w:color w:val="000000"/>
        </w:rPr>
        <w:t>Unknwon</w:t>
      </w:r>
      <w:proofErr w:type="spellEnd"/>
    </w:p>
    <w:p w14:paraId="634573CC" w14:textId="77777777" w:rsidR="00AB07C8" w:rsidRDefault="00AB07C8" w:rsidP="00AB07C8">
      <w:pPr>
        <w:pStyle w:val="HTMLPreformatted"/>
        <w:rPr>
          <w:color w:val="000000"/>
        </w:rPr>
      </w:pPr>
    </w:p>
    <w:p w14:paraId="7A784EA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746EF619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FE40036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8E8FD72" w14:textId="77777777" w:rsidR="00AB07C8" w:rsidRDefault="00AB07C8" w:rsidP="00AB07C8">
      <w:pPr>
        <w:pStyle w:val="HTMLPreformatted"/>
        <w:rPr>
          <w:color w:val="000000"/>
        </w:rPr>
      </w:pPr>
    </w:p>
    <w:p w14:paraId="2D4FD27C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  http://www.apache.org/licenses/LICENSE-2.0</w:t>
      </w:r>
    </w:p>
    <w:p w14:paraId="6A4AB13E" w14:textId="77777777" w:rsidR="00AB07C8" w:rsidRDefault="00AB07C8" w:rsidP="00AB07C8">
      <w:pPr>
        <w:pStyle w:val="HTMLPreformatted"/>
        <w:rPr>
          <w:color w:val="000000"/>
        </w:rPr>
      </w:pPr>
    </w:p>
    <w:p w14:paraId="4E7E7B5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654E1D41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00C53B5B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2982C563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8DB2AB4" w14:textId="77777777" w:rsidR="00AB07C8" w:rsidRDefault="00AB07C8" w:rsidP="00AB07C8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F632211" w14:textId="77777777" w:rsidR="004277A5" w:rsidRPr="00AB07C8" w:rsidRDefault="004277A5" w:rsidP="00AB07C8"/>
    <w:sectPr w:rsidR="004277A5" w:rsidRPr="00AB0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3E"/>
    <w:rsid w:val="00214D30"/>
    <w:rsid w:val="0042763E"/>
    <w:rsid w:val="004277A5"/>
    <w:rsid w:val="00964BD4"/>
    <w:rsid w:val="00AB07C8"/>
    <w:rsid w:val="00BD78D3"/>
    <w:rsid w:val="00C97081"/>
    <w:rsid w:val="00E2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6B2D4"/>
  <w15:chartTrackingRefBased/>
  <w15:docId w15:val="{825827E3-E2D1-4B0C-BA6D-BD002CBF7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76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763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1530</Words>
  <Characters>8724</Characters>
  <DocSecurity>0</DocSecurity>
  <Lines>72</Lines>
  <Paragraphs>20</Paragraphs>
  <ScaleCrop>false</ScaleCrop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2022-12-22T16:58:00Z</dcterms:created>
  <dcterms:modified xsi:type="dcterms:W3CDTF">2022-12-22T16:58:00Z</dcterms:modified>
</cp:coreProperties>
</file>